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D4" w:rsidRDefault="00610FD4" w:rsidP="00364108">
      <w:pPr>
        <w:tabs>
          <w:tab w:val="left" w:pos="902"/>
        </w:tabs>
        <w:spacing w:after="0" w:line="240" w:lineRule="auto"/>
        <w:ind w:left="567" w:hanging="567"/>
        <w:jc w:val="both"/>
        <w:rPr>
          <w:rFonts w:eastAsia="Times New Roman"/>
          <w:noProof/>
          <w:shd w:val="clear" w:color="auto" w:fill="FFFFFF"/>
        </w:rPr>
      </w:pPr>
      <w:bookmarkStart w:id="0" w:name="_GoBack"/>
      <w:r>
        <w:rPr>
          <w:rFonts w:eastAsia="Times New Roman"/>
          <w:noProof/>
          <w:shd w:val="clear" w:color="auto" w:fill="FFFFFF"/>
        </w:rPr>
        <w:drawing>
          <wp:inline distT="0" distB="0" distL="0" distR="0">
            <wp:extent cx="6477000" cy="9572625"/>
            <wp:effectExtent l="0" t="0" r="0" b="9525"/>
            <wp:docPr id="2" name="Рисунок 2" descr="C:\Documents and Settings\Учитель\Мои документы\Мои рисунки\род.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од.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7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3287" w:rsidRPr="00364108" w:rsidRDefault="00183287" w:rsidP="00364108">
      <w:pPr>
        <w:tabs>
          <w:tab w:val="left" w:pos="90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41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знакомится с Уставом и другими локальными актами </w:t>
      </w:r>
      <w:r w:rsidRPr="00364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3641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касающимися взаимодействия с родительской  общественностью,  поручает  Родительскому комитету  решение вопросов о внесении в них необходимых изменений и дополнений;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изучает основные направления   образовательной, оздоровительной   и воспитательной деятельности в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Учреждении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(группе), вносит предложения по их совершенствованию;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(группы);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заслушивает   информацию   руководителя,   педагогических,   медицинских   работников   о состоянии здоровья детей, ходе реализации образовательной программы, результатах подготовки детей к школе, итогах учебного года;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решает вопросы оказания помощи воспитателям группы в работе с неблагополучными семьями;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вносит предложения по совершенствованию образовательного процесса в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Учреждении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планировании и организации совместных с родителями мероприятий в </w:t>
      </w:r>
      <w:r w:rsidRPr="0064734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собраний, праздников, субботников, Дней открытых дверей и др.;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183287" w:rsidRPr="00647344" w:rsidRDefault="00183287" w:rsidP="001078A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принимает решение об оказании благотворительной помощи, добровольных пожертвований, направленных на развитие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совершенствование педагогического процесса в группе</w:t>
      </w:r>
    </w:p>
    <w:p w:rsidR="00664D7B" w:rsidRDefault="00664D7B" w:rsidP="001078A3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</w:p>
    <w:p w:rsidR="00183287" w:rsidRPr="00647344" w:rsidRDefault="00183287" w:rsidP="001078A3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4. Права родительского собрания</w:t>
      </w:r>
    </w:p>
    <w:p w:rsidR="00183287" w:rsidRPr="00647344" w:rsidRDefault="00183287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 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одительское собрание имеет право:</w:t>
      </w:r>
    </w:p>
    <w:p w:rsidR="00183287" w:rsidRPr="00647344" w:rsidRDefault="00183287" w:rsidP="001078A3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выбирать Родительский комитет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83287" w:rsidRPr="00647344" w:rsidRDefault="00183287" w:rsidP="001078A3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требовать у Родительского комитета </w:t>
      </w:r>
      <w:r w:rsidR="00664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отчет о выполнении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решений;</w:t>
      </w:r>
    </w:p>
    <w:p w:rsidR="00183287" w:rsidRPr="00647344" w:rsidRDefault="00183287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  Каждый член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одительского собрания имеет право:</w:t>
      </w:r>
    </w:p>
    <w:p w:rsidR="00183287" w:rsidRDefault="00183287" w:rsidP="001078A3">
      <w:pPr>
        <w:numPr>
          <w:ilvl w:val="0"/>
          <w:numId w:val="5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потребовать обсуждения общим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групповым 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664D7B" w:rsidRPr="00647344" w:rsidRDefault="00664D7B" w:rsidP="00664D7B">
      <w:pPr>
        <w:tabs>
          <w:tab w:val="left" w:pos="90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287" w:rsidRPr="00647344" w:rsidRDefault="00183287" w:rsidP="001078A3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5. Организация управления родительским собранием</w:t>
      </w:r>
    </w:p>
    <w:p w:rsidR="00183287" w:rsidRPr="00647344" w:rsidRDefault="00183287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5.1. В   состав  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одительского   собрания   входят   все   родители   (законные   представители) воспитанников </w:t>
      </w:r>
      <w:r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(группы).</w:t>
      </w:r>
    </w:p>
    <w:p w:rsidR="00FA5DB1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Родительское собрание избирает из своего состава Родительский комитет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чреждения (группы).</w:t>
      </w:r>
    </w:p>
    <w:p w:rsidR="00FA5DB1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5.3. Для ведения заседаний Родительское собрание из своего состава выбирает председателя и секретаря сроком на 1 год. Председателем, как правило, выбирают председателя Родительского комитета (группы).</w:t>
      </w:r>
    </w:p>
    <w:p w:rsidR="00183287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5.4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заседание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одительского собрания 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необходимых случаях 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приглашаются педагогические, медицинские и другие работники </w:t>
      </w:r>
      <w:r w:rsidR="00183287"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 представители  общественных  организаций, учреждений,  родители, представители Учредителя.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Необходимость их приглашения определяется предсе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дателем Родительского комитета У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чреждения (группы).</w:t>
      </w:r>
    </w:p>
    <w:p w:rsidR="00183287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5.5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Родительское собрание </w:t>
      </w:r>
      <w:r w:rsidR="00183287"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ведет заведующий совместно с председателем  Родительского комитета, в группе - воспитатель группы.</w:t>
      </w:r>
    </w:p>
    <w:p w:rsidR="00FA5DB1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5.6. Родительское собрание работает по плану, сост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авляющему часть годового плана У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чреждения.</w:t>
      </w:r>
      <w:r w:rsidR="00664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Проведение внепланового родительского собрания может регламентироваться приказом </w:t>
      </w:r>
      <w:proofErr w:type="gramStart"/>
      <w:r w:rsidR="00664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заведующего Учреждения</w:t>
      </w:r>
      <w:proofErr w:type="gramEnd"/>
      <w:r w:rsidR="00664D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83287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5.7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 Общее Родительское собрание собирается не реже 2 раз в год, групповое - не реже 1 раза в квартал.</w:t>
      </w:r>
    </w:p>
    <w:p w:rsidR="00183287" w:rsidRPr="00647344" w:rsidRDefault="00FA5DB1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5.8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Заседания </w:t>
      </w:r>
      <w:r w:rsidR="00E212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183287" w:rsidRPr="006473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="00183287" w:rsidRPr="00647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(группы).</w:t>
      </w:r>
    </w:p>
    <w:p w:rsidR="00FA5DB1" w:rsidRPr="00647344" w:rsidRDefault="00FA5DB1" w:rsidP="001078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sz w:val="24"/>
          <w:szCs w:val="24"/>
        </w:rPr>
        <w:t>5.9</w:t>
      </w:r>
      <w:r w:rsidR="00183287" w:rsidRPr="00647344">
        <w:rPr>
          <w:rFonts w:ascii="Times New Roman" w:eastAsia="Times New Roman" w:hAnsi="Times New Roman" w:cs="Times New Roman"/>
          <w:sz w:val="24"/>
          <w:szCs w:val="24"/>
        </w:rPr>
        <w:t xml:space="preserve">. Решение </w:t>
      </w:r>
      <w:r w:rsidR="00E212B3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83287" w:rsidRPr="00647344">
        <w:rPr>
          <w:rFonts w:ascii="Times New Roman" w:eastAsia="Times New Roman" w:hAnsi="Times New Roman" w:cs="Times New Roman"/>
          <w:sz w:val="24"/>
          <w:szCs w:val="24"/>
        </w:rPr>
        <w:t>одительского  собрания  принимается открытым  голосованием  и  считается принятым, если за него проголосовало не менее двух третей присутствующих.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В</w:t>
      </w:r>
      <w:r w:rsidR="001078A3"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ЗАИМОСВЯЗЬ</w:t>
      </w:r>
      <w:r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78A3"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РОДИТЕЛЬСКОГО СОБРАНИЯ С ОРГАНАМИ САМОУПРАВЛЕНИЯ ДОУ</w:t>
      </w:r>
      <w:r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6.1. Родительское собрание взаимодействует с Родительским комитетом ДОУ.</w:t>
      </w:r>
    </w:p>
    <w:p w:rsidR="00CD0027" w:rsidRPr="00647344" w:rsidRDefault="00CD0027" w:rsidP="001078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1078A3" w:rsidRPr="00647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РОДИТЕЛЬСКОГО СОБРАНИЯ.</w:t>
      </w:r>
    </w:p>
    <w:p w:rsidR="00CD0027" w:rsidRPr="00647344" w:rsidRDefault="00CD0027" w:rsidP="00A87E06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7.1. Родительское собрание несет ответственность:</w:t>
      </w:r>
    </w:p>
    <w:p w:rsidR="00CD0027" w:rsidRPr="00647344" w:rsidRDefault="00CD0027" w:rsidP="00A87E06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·за выполнение закрепленных за ним задач и функций;</w:t>
      </w:r>
    </w:p>
    <w:p w:rsidR="00CD0027" w:rsidRPr="00647344" w:rsidRDefault="00CD0027" w:rsidP="00A87E06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·соответствие принимаемых решений законодательству РФ, нормативно-правовым актам.</w:t>
      </w:r>
    </w:p>
    <w:p w:rsidR="00CD0027" w:rsidRPr="00647344" w:rsidRDefault="00CD0027" w:rsidP="001078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3287" w:rsidRPr="00647344" w:rsidRDefault="001078A3" w:rsidP="001078A3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64734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8</w:t>
      </w:r>
      <w:r w:rsidR="00183287" w:rsidRPr="0064734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. Делопроизводство родительского собрания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8.1. Заседания Родительского собрания оформляются протоколом.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8.2. В протоколе фиксируется: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·дата проведения заседания;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·количество присутствующих;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proofErr w:type="gramStart"/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приглашенные</w:t>
      </w:r>
      <w:proofErr w:type="gramEnd"/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(Ф.И.О. должность);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·повестка дня;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·ход обсуждения вопросов, выносимых на Родительское собрание;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CD0027" w:rsidRPr="00647344" w:rsidRDefault="00CD0027" w:rsidP="00A87E0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·решения Родительского собрания.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8.3. Протоколы подписываются председателем и секретарем Родительского собрания.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8.4. Нумерация протоколов ведется с начала учебного года.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8.5. Протоколы Родительского собрания прошивается, нумеруется постранично, скрепляется печатью и подписывается </w:t>
      </w:r>
      <w:proofErr w:type="gramStart"/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заведующим </w:t>
      </w:r>
      <w:r w:rsidR="00664D7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. Оформление протоколов может проводиться  на компьютере.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8.6. Протоколов Родительского собрания хранится в делах </w:t>
      </w:r>
      <w:r w:rsidR="00664D7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лет и передается по акту (при смене руководителя или при передаче в архив).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8.7. Протоколов Родительского собрания группы хранится у воспитателей с момента комплектации группы до выпуска детей в школу.</w:t>
      </w:r>
    </w:p>
    <w:p w:rsidR="00CD0027" w:rsidRPr="00647344" w:rsidRDefault="00CD0027" w:rsidP="001078A3">
      <w:pPr>
        <w:shd w:val="clear" w:color="auto" w:fill="FFFFFF"/>
        <w:spacing w:before="100" w:beforeAutospacing="1" w:after="100" w:afterAutospacing="1" w:line="240" w:lineRule="auto"/>
        <w:ind w:firstLine="540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4734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0027" w:rsidRPr="00CD0027" w:rsidRDefault="00CD0027" w:rsidP="001078A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287" w:rsidRDefault="00183287" w:rsidP="00107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83287" w:rsidRDefault="00183287" w:rsidP="001078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C0954" w:rsidRDefault="00BC0954" w:rsidP="001078A3">
      <w:pPr>
        <w:spacing w:line="240" w:lineRule="auto"/>
      </w:pPr>
    </w:p>
    <w:sectPr w:rsidR="00BC0954" w:rsidSect="003641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4277"/>
    <w:multiLevelType w:val="multilevel"/>
    <w:tmpl w:val="47AAC3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ED334E"/>
    <w:multiLevelType w:val="multilevel"/>
    <w:tmpl w:val="FAD0A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9AE073D"/>
    <w:multiLevelType w:val="multilevel"/>
    <w:tmpl w:val="A614B70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01C1ADA"/>
    <w:multiLevelType w:val="multilevel"/>
    <w:tmpl w:val="9D10E4B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17559D6"/>
    <w:multiLevelType w:val="multilevel"/>
    <w:tmpl w:val="4CA8576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FF70881"/>
    <w:multiLevelType w:val="multilevel"/>
    <w:tmpl w:val="0116E03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7"/>
    <w:rsid w:val="000B0BB7"/>
    <w:rsid w:val="001078A3"/>
    <w:rsid w:val="00183287"/>
    <w:rsid w:val="00215BAB"/>
    <w:rsid w:val="00364108"/>
    <w:rsid w:val="005B3C76"/>
    <w:rsid w:val="00610FD4"/>
    <w:rsid w:val="00647344"/>
    <w:rsid w:val="00664D7B"/>
    <w:rsid w:val="00A87E06"/>
    <w:rsid w:val="00BC0954"/>
    <w:rsid w:val="00CD0027"/>
    <w:rsid w:val="00E212B3"/>
    <w:rsid w:val="00FA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287"/>
    <w:pPr>
      <w:ind w:left="720"/>
      <w:contextualSpacing/>
    </w:pPr>
  </w:style>
  <w:style w:type="paragraph" w:styleId="a4">
    <w:name w:val="No Spacing"/>
    <w:uiPriority w:val="1"/>
    <w:qFormat/>
    <w:rsid w:val="001078A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3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287"/>
    <w:pPr>
      <w:ind w:left="720"/>
      <w:contextualSpacing/>
    </w:pPr>
  </w:style>
  <w:style w:type="paragraph" w:styleId="a4">
    <w:name w:val="No Spacing"/>
    <w:uiPriority w:val="1"/>
    <w:qFormat/>
    <w:rsid w:val="001078A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3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2018-07-16T13:05:00Z</cp:lastPrinted>
  <dcterms:created xsi:type="dcterms:W3CDTF">2016-02-10T16:02:00Z</dcterms:created>
  <dcterms:modified xsi:type="dcterms:W3CDTF">2018-08-02T11:52:00Z</dcterms:modified>
</cp:coreProperties>
</file>